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30" w:rsidRDefault="00912C30" w:rsidP="00912C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912C30" w:rsidRDefault="00912C30" w:rsidP="00912C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912C30" w:rsidRDefault="00912C30" w:rsidP="00912C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березень 201</w:t>
      </w:r>
      <w:r w:rsidRPr="00415A2F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912C30" w:rsidRDefault="00912C30" w:rsidP="00912C3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березень 201</w:t>
      </w:r>
      <w:r w:rsidRPr="00415A2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912C30" w:rsidRPr="00DD3151" w:rsidRDefault="00912C30" w:rsidP="00912C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>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41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1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C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доручення заступника голови Чернігівської обласної державної адміністрації від 07.08.2018 № 04-09/4957;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>
        <w:rPr>
          <w:rFonts w:ascii="Times New Roman" w:hAnsi="Times New Roman"/>
          <w:sz w:val="28"/>
          <w:szCs w:val="28"/>
          <w:lang w:val="uk-UA"/>
        </w:rPr>
        <w:t>виконання доручення Міністерства соціальної політики України від 15.02.2019 року 3 281/0/141-19 до листа Посольства Киргизької Республіки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73564B">
        <w:rPr>
          <w:rFonts w:ascii="Times New Roman" w:hAnsi="Times New Roman" w:cs="Times New Roman"/>
          <w:sz w:val="28"/>
          <w:szCs w:val="28"/>
          <w:lang w:val="uk-UA"/>
        </w:rPr>
        <w:t>виконання листа 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12.03.2019 року № 04-04/1554 ;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соціально-психологічної реабілітації дітей служби у справах дітей 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(всього 2);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вибуття 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12422A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соціально-психологічної реабілітації дітей служби у справах дітей 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(всього 2);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09186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доручення голови Чернігівської обласної державної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18.12.2018</w:t>
      </w:r>
      <w:r w:rsidRPr="0009186B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02-11</w:t>
      </w:r>
      <w:r w:rsidRPr="0009186B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7669;</w:t>
      </w:r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CA6">
        <w:rPr>
          <w:rFonts w:ascii="Times New Roman" w:hAnsi="Times New Roman" w:cs="Times New Roman"/>
          <w:sz w:val="28"/>
          <w:szCs w:val="28"/>
          <w:lang w:val="uk-UA"/>
        </w:rPr>
        <w:t>інформацію щ</w:t>
      </w:r>
      <w:proofErr w:type="spellStart"/>
      <w:r w:rsidRPr="00362CA6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36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CA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36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CA6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36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CA6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36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CA6">
        <w:rPr>
          <w:rFonts w:ascii="Times New Roman" w:hAnsi="Times New Roman" w:cs="Times New Roman"/>
          <w:sz w:val="28"/>
          <w:szCs w:val="28"/>
        </w:rPr>
        <w:t>дітей</w:t>
      </w:r>
      <w:proofErr w:type="spellEnd"/>
    </w:p>
    <w:p w:rsidR="00912C30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облдержадміністрації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р.</w:t>
      </w:r>
    </w:p>
    <w:p w:rsidR="00912C30" w:rsidRPr="00376FDA" w:rsidRDefault="00912C30" w:rsidP="00912C30">
      <w:pPr>
        <w:pStyle w:val="HTM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670">
        <w:rPr>
          <w:rFonts w:ascii="Times New Roman" w:hAnsi="Times New Roman" w:cs="Times New Roman"/>
          <w:sz w:val="28"/>
          <w:szCs w:val="28"/>
          <w:lang w:val="uk-UA"/>
        </w:rPr>
        <w:t>інформацію про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30" w:rsidRPr="00964EB4" w:rsidRDefault="00912C30" w:rsidP="00912C30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EB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912C30" w:rsidRPr="00313F01" w:rsidRDefault="00912C30" w:rsidP="00912C30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- 45</w:t>
      </w:r>
    </w:p>
    <w:p w:rsidR="00912C30" w:rsidRPr="00313F01" w:rsidRDefault="00912C30" w:rsidP="00912C30">
      <w:pPr>
        <w:pStyle w:val="a3"/>
        <w:numPr>
          <w:ilvl w:val="0"/>
          <w:numId w:val="12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912C30" w:rsidRPr="0075048F" w:rsidRDefault="00912C30" w:rsidP="00912C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- 7,</w:t>
      </w:r>
    </w:p>
    <w:p w:rsidR="00912C30" w:rsidRPr="00D47496" w:rsidRDefault="00912C30" w:rsidP="00912C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749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47496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-3, </w:t>
      </w:r>
    </w:p>
    <w:p w:rsidR="00912C30" w:rsidRPr="009E06D3" w:rsidRDefault="00912C30" w:rsidP="00912C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позбавленних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до сімейних форм виховання - 8,</w:t>
      </w:r>
    </w:p>
    <w:p w:rsidR="00912C30" w:rsidRPr="00E2790E" w:rsidRDefault="00912C30" w:rsidP="00912C3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відчудження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(майна) дітей - 13.</w:t>
      </w:r>
    </w:p>
    <w:p w:rsidR="00912C30" w:rsidRPr="00E2790E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790E">
        <w:rPr>
          <w:rFonts w:ascii="Times New Roman" w:hAnsi="Times New Roman" w:cs="Times New Roman"/>
          <w:sz w:val="28"/>
          <w:szCs w:val="28"/>
          <w:lang w:val="uk-UA"/>
        </w:rPr>
        <w:t>. Участь</w:t>
      </w:r>
      <w:r w:rsidRPr="00E2790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2790E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="005A3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790E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279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2C30" w:rsidRDefault="00912C30" w:rsidP="00912C30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визначення місця проживання дитини – 1</w:t>
      </w:r>
    </w:p>
    <w:p w:rsidR="00912C30" w:rsidRDefault="00912C30" w:rsidP="00912C30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надання права користування майном дітей – 1,</w:t>
      </w:r>
    </w:p>
    <w:p w:rsidR="00912C30" w:rsidRDefault="00912C30" w:rsidP="00912C30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виїзду дитини за кордон – 1,</w:t>
      </w:r>
    </w:p>
    <w:p w:rsidR="00912C30" w:rsidRDefault="00912C30" w:rsidP="00912C30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позбавлення батьківських прав – 4,</w:t>
      </w:r>
    </w:p>
    <w:p w:rsidR="00912C30" w:rsidRDefault="00912C30" w:rsidP="00912C30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кримінальна справа за участі дітей - 1</w:t>
      </w:r>
    </w:p>
    <w:p w:rsidR="00912C30" w:rsidRPr="00376FDA" w:rsidRDefault="00912C30" w:rsidP="00912C30">
      <w:pPr>
        <w:pStyle w:val="a3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участі батька у вихованні дитини – 1.</w:t>
      </w:r>
    </w:p>
    <w:p w:rsidR="00912C30" w:rsidRPr="00975832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ня:</w:t>
      </w:r>
    </w:p>
    <w:p w:rsidR="00912C30" w:rsidRPr="00975832" w:rsidRDefault="00912C30" w:rsidP="00912C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32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а - 2,</w:t>
      </w:r>
    </w:p>
    <w:p w:rsidR="00912C30" w:rsidRPr="00975832" w:rsidRDefault="00912C30" w:rsidP="00912C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- 137,</w:t>
      </w:r>
    </w:p>
    <w:p w:rsidR="00912C30" w:rsidRDefault="00912C30" w:rsidP="00912C3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викликів громадянам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1 .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рейду «Діти вулиці», «Вокзал»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м.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щодо виявлення бездоглядних та безпритульних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-3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 Участь у матеріальній комісії.</w:t>
      </w:r>
    </w:p>
    <w:p w:rsidR="00912C30" w:rsidRPr="006531A2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проведено засідання комісії з питань захисту прав дитини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ради проекту </w:t>
      </w:r>
      <w:proofErr w:type="spellStart"/>
      <w:proofErr w:type="gramStart"/>
      <w:r w:rsidRPr="009E0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06D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E06D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E06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- 6</w:t>
      </w:r>
      <w:r w:rsidRPr="009E06D3">
        <w:rPr>
          <w:rFonts w:ascii="Times New Roman" w:hAnsi="Times New Roman" w:cs="Times New Roman"/>
          <w:sz w:val="28"/>
          <w:szCs w:val="28"/>
        </w:rPr>
        <w:t>.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витягів з рішення виконавчого комітету Ніжинської міської ради «Про розгляд матеріалів комісії з питань захисту прав дитини» -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30" w:rsidRPr="006531A2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</w:p>
    <w:p w:rsidR="00912C30" w:rsidRPr="006531A2" w:rsidRDefault="00912C30" w:rsidP="00912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висновків органу опіки та піклування:</w:t>
      </w:r>
    </w:p>
    <w:p w:rsidR="00912C30" w:rsidRPr="00940E67" w:rsidRDefault="00912C30" w:rsidP="00912C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(недоцільності) позбавлення батьків батьківських прав стосовно дітей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</w:p>
    <w:p w:rsidR="00912C30" w:rsidRPr="00940E67" w:rsidRDefault="00912C30" w:rsidP="00912C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участі батька у виховання дитини  - 2</w:t>
      </w:r>
    </w:p>
    <w:p w:rsidR="00912C30" w:rsidRPr="00DE4E8A" w:rsidRDefault="00912C30" w:rsidP="00912C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підтвердження місця проживання дитини – 1</w:t>
      </w:r>
    </w:p>
    <w:p w:rsidR="00912C30" w:rsidRPr="00B00AF7" w:rsidRDefault="00912C30" w:rsidP="00912C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доцільності відібрання дитини - 1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</w:t>
      </w:r>
      <w:r>
        <w:rPr>
          <w:rFonts w:ascii="Times New Roman" w:hAnsi="Times New Roman" w:cs="Times New Roman"/>
          <w:sz w:val="28"/>
          <w:szCs w:val="28"/>
          <w:lang w:val="uk-UA"/>
        </w:rPr>
        <w:t>ня координаційної ради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C30" w:rsidRDefault="00912C30" w:rsidP="00912C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координаційної ради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2C30" w:rsidRDefault="00557D7B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D7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. Участь у радах профілактики загальноосвітніх шкіл.</w:t>
      </w:r>
    </w:p>
    <w:p w:rsidR="00557D7B" w:rsidRPr="00557D7B" w:rsidRDefault="00557D7B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Проведено профілактичні бесіди з учнями Ніжинських загальноосвітніх шкіл та батьківськими громадами.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137</w:t>
      </w:r>
    </w:p>
    <w:p w:rsidR="00912C30" w:rsidRPr="0081101B" w:rsidRDefault="00912C30" w:rsidP="0091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01B">
        <w:rPr>
          <w:rFonts w:ascii="Times New Roman" w:hAnsi="Times New Roman" w:cs="Times New Roman"/>
          <w:sz w:val="28"/>
          <w:szCs w:val="28"/>
          <w:lang w:val="uk-UA"/>
        </w:rPr>
        <w:t>Отримано листів, док</w:t>
      </w:r>
      <w:r w:rsidR="0081101B" w:rsidRPr="0081101B">
        <w:rPr>
          <w:rFonts w:ascii="Times New Roman" w:hAnsi="Times New Roman" w:cs="Times New Roman"/>
          <w:sz w:val="28"/>
          <w:szCs w:val="28"/>
          <w:lang w:val="uk-UA"/>
        </w:rPr>
        <w:t>ументів в тому числі запитів – 134</w:t>
      </w:r>
    </w:p>
    <w:p w:rsidR="00912C30" w:rsidRDefault="00912C30" w:rsidP="0091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912C30" w:rsidRDefault="00912C30" w:rsidP="00912C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C30" w:rsidRPr="006531A2" w:rsidRDefault="00912C30" w:rsidP="00912C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Н.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sectPr w:rsidR="00912C30" w:rsidRPr="006531A2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0B"/>
    <w:rsid w:val="000E4DEA"/>
    <w:rsid w:val="00170499"/>
    <w:rsid w:val="00394052"/>
    <w:rsid w:val="00557D7B"/>
    <w:rsid w:val="005A3EB3"/>
    <w:rsid w:val="00672A0B"/>
    <w:rsid w:val="006E4FE0"/>
    <w:rsid w:val="00741899"/>
    <w:rsid w:val="0081101B"/>
    <w:rsid w:val="00912C30"/>
    <w:rsid w:val="00E27218"/>
    <w:rsid w:val="00E8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91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912C30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7</cp:revision>
  <dcterms:created xsi:type="dcterms:W3CDTF">2019-01-30T11:59:00Z</dcterms:created>
  <dcterms:modified xsi:type="dcterms:W3CDTF">2019-04-04T12:08:00Z</dcterms:modified>
</cp:coreProperties>
</file>